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9D583C" w:rsidRDefault="00312986">
      <w:pPr>
        <w:jc w:val="center"/>
        <w:rPr>
          <w:b/>
        </w:rPr>
      </w:pPr>
      <w:r>
        <w:rPr>
          <w:b/>
        </w:rPr>
        <w:t>Building a LinkedIn Profile for Career Success</w:t>
      </w:r>
    </w:p>
    <w:p w14:paraId="00000002" w14:textId="77777777" w:rsidR="009D583C" w:rsidRDefault="00312986">
      <w:pPr>
        <w:jc w:val="center"/>
      </w:pPr>
      <w:hyperlink r:id="rId5">
        <w:r>
          <w:rPr>
            <w:color w:val="1155CC"/>
            <w:u w:val="single"/>
          </w:rPr>
          <w:t>https://www.youtube.com/watch?v=TO1G-GjV3j8&amp;feature=youtu.be</w:t>
        </w:r>
      </w:hyperlink>
    </w:p>
    <w:p w14:paraId="00000003" w14:textId="77777777" w:rsidR="009D583C" w:rsidRDefault="009D583C">
      <w:pPr>
        <w:jc w:val="center"/>
        <w:rPr>
          <w:b/>
        </w:rPr>
      </w:pPr>
    </w:p>
    <w:p w14:paraId="00000004" w14:textId="77777777" w:rsidR="009D583C" w:rsidRDefault="00312986">
      <w:pPr>
        <w:rPr>
          <w:u w:val="single"/>
        </w:rPr>
      </w:pPr>
      <w:r>
        <w:rPr>
          <w:u w:val="single"/>
        </w:rPr>
        <w:t>Slide 1 (0:00-0:07)</w:t>
      </w:r>
    </w:p>
    <w:p w14:paraId="00000005" w14:textId="77777777" w:rsidR="009D583C" w:rsidRDefault="00312986">
      <w:r>
        <w:t>Building a LinkedIn Profile for Career Success</w:t>
      </w:r>
    </w:p>
    <w:p w14:paraId="00000006" w14:textId="77777777" w:rsidR="009D583C" w:rsidRDefault="00312986">
      <w:r>
        <w:t>Manhattan College Center for Career Development</w:t>
      </w:r>
    </w:p>
    <w:p w14:paraId="00000007" w14:textId="77777777" w:rsidR="009D583C" w:rsidRDefault="009D583C"/>
    <w:p w14:paraId="00000008" w14:textId="77777777" w:rsidR="009D583C" w:rsidRDefault="00312986">
      <w:pPr>
        <w:rPr>
          <w:u w:val="single"/>
        </w:rPr>
      </w:pPr>
      <w:r>
        <w:rPr>
          <w:u w:val="single"/>
        </w:rPr>
        <w:t>Slide 2 (0:07-1:21)</w:t>
      </w:r>
    </w:p>
    <w:p w14:paraId="00000009" w14:textId="77777777" w:rsidR="009D583C" w:rsidRDefault="00312986">
      <w:r>
        <w:t>Getting Started: Creating a Strong LinkedIn Profile</w:t>
      </w:r>
    </w:p>
    <w:p w14:paraId="0000000A" w14:textId="77777777" w:rsidR="009D583C" w:rsidRDefault="00312986">
      <w:pPr>
        <w:numPr>
          <w:ilvl w:val="0"/>
          <w:numId w:val="3"/>
        </w:numPr>
      </w:pPr>
      <w:r>
        <w:t>Professional Headshot</w:t>
      </w:r>
    </w:p>
    <w:p w14:paraId="0000000B" w14:textId="77777777" w:rsidR="009D583C" w:rsidRDefault="00312986">
      <w:pPr>
        <w:numPr>
          <w:ilvl w:val="0"/>
          <w:numId w:val="3"/>
        </w:numPr>
      </w:pPr>
      <w:r>
        <w:t>Headline that reflects your professional experience</w:t>
      </w:r>
    </w:p>
    <w:p w14:paraId="0000000C" w14:textId="77777777" w:rsidR="009D583C" w:rsidRDefault="00312986">
      <w:pPr>
        <w:numPr>
          <w:ilvl w:val="0"/>
          <w:numId w:val="3"/>
        </w:numPr>
      </w:pPr>
      <w:r>
        <w:t>Summary that i</w:t>
      </w:r>
      <w:r>
        <w:t>s unique, and highlights your skill set and objectives</w:t>
      </w:r>
    </w:p>
    <w:p w14:paraId="0000000D" w14:textId="77777777" w:rsidR="009D583C" w:rsidRDefault="00312986">
      <w:pPr>
        <w:numPr>
          <w:ilvl w:val="0"/>
          <w:numId w:val="3"/>
        </w:numPr>
      </w:pPr>
      <w:r>
        <w:t>Check your profile strength and fill in the gaps</w:t>
      </w:r>
    </w:p>
    <w:p w14:paraId="0000000E" w14:textId="77777777" w:rsidR="009D583C" w:rsidRDefault="00312986">
      <w:pPr>
        <w:rPr>
          <w:i/>
        </w:rPr>
      </w:pPr>
      <w:r>
        <w:rPr>
          <w:i/>
        </w:rPr>
        <w:t>Sample profile</w:t>
      </w:r>
    </w:p>
    <w:p w14:paraId="0000000F" w14:textId="77777777" w:rsidR="009D583C" w:rsidRDefault="00312986">
      <w:r>
        <w:t xml:space="preserve">About: I currently support both undergraduate and graduate students with their career and professional development, and placement in The </w:t>
      </w:r>
      <w:r>
        <w:t>O’Malley School of Business at Manhattan College.</w:t>
      </w:r>
    </w:p>
    <w:p w14:paraId="00000010" w14:textId="77777777" w:rsidR="009D583C" w:rsidRDefault="00312986">
      <w:r>
        <w:t>Areas I have been able to build my expertise include:</w:t>
      </w:r>
    </w:p>
    <w:p w14:paraId="00000011" w14:textId="77777777" w:rsidR="009D583C" w:rsidRDefault="00312986">
      <w:pPr>
        <w:numPr>
          <w:ilvl w:val="0"/>
          <w:numId w:val="4"/>
        </w:numPr>
      </w:pPr>
      <w:r>
        <w:t>Counseling and advising</w:t>
      </w:r>
    </w:p>
    <w:p w14:paraId="00000012" w14:textId="77777777" w:rsidR="009D583C" w:rsidRDefault="00312986">
      <w:pPr>
        <w:numPr>
          <w:ilvl w:val="0"/>
          <w:numId w:val="4"/>
        </w:numPr>
      </w:pPr>
      <w:r>
        <w:t>Scheduling, assessment, and reporting</w:t>
      </w:r>
    </w:p>
    <w:p w14:paraId="00000013" w14:textId="77777777" w:rsidR="009D583C" w:rsidRDefault="00312986">
      <w:pPr>
        <w:numPr>
          <w:ilvl w:val="0"/>
          <w:numId w:val="4"/>
        </w:numPr>
      </w:pPr>
      <w:r>
        <w:t>Event planning</w:t>
      </w:r>
    </w:p>
    <w:p w14:paraId="00000014" w14:textId="77777777" w:rsidR="009D583C" w:rsidRDefault="00312986">
      <w:pPr>
        <w:numPr>
          <w:ilvl w:val="0"/>
          <w:numId w:val="4"/>
        </w:numPr>
      </w:pPr>
      <w:r>
        <w:t>Project management</w:t>
      </w:r>
    </w:p>
    <w:p w14:paraId="00000015" w14:textId="77777777" w:rsidR="009D583C" w:rsidRDefault="00312986">
      <w:pPr>
        <w:numPr>
          <w:ilvl w:val="0"/>
          <w:numId w:val="4"/>
        </w:numPr>
      </w:pPr>
      <w:r>
        <w:t>Presentation and workshop delivery to small and large gr</w:t>
      </w:r>
      <w:r>
        <w:t>oups</w:t>
      </w:r>
    </w:p>
    <w:p w14:paraId="00000016" w14:textId="77777777" w:rsidR="009D583C" w:rsidRDefault="009D583C"/>
    <w:p w14:paraId="00000017" w14:textId="77777777" w:rsidR="009D583C" w:rsidRDefault="00312986">
      <w:pPr>
        <w:rPr>
          <w:u w:val="single"/>
        </w:rPr>
      </w:pPr>
      <w:r>
        <w:rPr>
          <w:u w:val="single"/>
        </w:rPr>
        <w:t>Slide 3 (1:21-2:03)</w:t>
      </w:r>
    </w:p>
    <w:p w14:paraId="00000018" w14:textId="77777777" w:rsidR="009D583C" w:rsidRDefault="00312986">
      <w:r>
        <w:t>Tip #1: Write a strong headline</w:t>
      </w:r>
    </w:p>
    <w:p w14:paraId="00000019" w14:textId="77777777" w:rsidR="009D583C" w:rsidRDefault="00312986">
      <w:pPr>
        <w:numPr>
          <w:ilvl w:val="0"/>
          <w:numId w:val="6"/>
        </w:numPr>
      </w:pPr>
      <w:r>
        <w:t>Shouldn’t be limited to your class year and major</w:t>
      </w:r>
    </w:p>
    <w:p w14:paraId="0000001A" w14:textId="77777777" w:rsidR="009D583C" w:rsidRDefault="00312986">
      <w:pPr>
        <w:numPr>
          <w:ilvl w:val="0"/>
          <w:numId w:val="6"/>
        </w:numPr>
      </w:pPr>
      <w:r>
        <w:t>Try to market yourself with a headline that’s creative and concise</w:t>
      </w:r>
    </w:p>
    <w:p w14:paraId="0000001B" w14:textId="77777777" w:rsidR="009D583C" w:rsidRDefault="00312986">
      <w:pPr>
        <w:numPr>
          <w:ilvl w:val="0"/>
          <w:numId w:val="6"/>
        </w:numPr>
      </w:pPr>
      <w:r>
        <w:t>Aim to pique the interest of recruiters and encourage them to look at your profil</w:t>
      </w:r>
      <w:r>
        <w:t>e</w:t>
      </w:r>
    </w:p>
    <w:p w14:paraId="0000001C" w14:textId="77777777" w:rsidR="009D583C" w:rsidRDefault="00312986">
      <w:pPr>
        <w:rPr>
          <w:i/>
        </w:rPr>
      </w:pPr>
      <w:r>
        <w:rPr>
          <w:i/>
        </w:rPr>
        <w:t>Sample headlines</w:t>
      </w:r>
    </w:p>
    <w:p w14:paraId="0000001D" w14:textId="77777777" w:rsidR="009D583C" w:rsidRDefault="00312986">
      <w:r>
        <w:t>Career Strategist | Relationship Builder | Organizational Psychologist | Social Media Enthusiast</w:t>
      </w:r>
    </w:p>
    <w:p w14:paraId="0000001E" w14:textId="77777777" w:rsidR="009D583C" w:rsidRDefault="00312986">
      <w:r>
        <w:t>Incoming Intern at Exhale Enterprises||Accounting Student at Manhattan College</w:t>
      </w:r>
    </w:p>
    <w:p w14:paraId="0000001F" w14:textId="77777777" w:rsidR="009D583C" w:rsidRDefault="00312986">
      <w:r>
        <w:t>Chapter President at Public Relations Student Society of America (PRSSA)</w:t>
      </w:r>
    </w:p>
    <w:p w14:paraId="00000020" w14:textId="77777777" w:rsidR="009D583C" w:rsidRDefault="009D583C"/>
    <w:p w14:paraId="00000021" w14:textId="77777777" w:rsidR="009D583C" w:rsidRDefault="00312986">
      <w:pPr>
        <w:rPr>
          <w:u w:val="single"/>
        </w:rPr>
      </w:pPr>
      <w:r>
        <w:rPr>
          <w:u w:val="single"/>
        </w:rPr>
        <w:t>Slide 4 (2:03-2:47)</w:t>
      </w:r>
    </w:p>
    <w:p w14:paraId="00000022" w14:textId="77777777" w:rsidR="009D583C" w:rsidRDefault="00312986">
      <w:r>
        <w:t>Tip #2: Create an effective summary</w:t>
      </w:r>
    </w:p>
    <w:p w14:paraId="00000023" w14:textId="77777777" w:rsidR="009D583C" w:rsidRDefault="00312986">
      <w:pPr>
        <w:numPr>
          <w:ilvl w:val="0"/>
          <w:numId w:val="1"/>
        </w:numPr>
      </w:pPr>
      <w:r>
        <w:t>Does more than explain your day-to-day responsi</w:t>
      </w:r>
      <w:r>
        <w:t>bilities, major, and class year</w:t>
      </w:r>
    </w:p>
    <w:p w14:paraId="00000024" w14:textId="77777777" w:rsidR="009D583C" w:rsidRDefault="00312986">
      <w:pPr>
        <w:numPr>
          <w:ilvl w:val="0"/>
          <w:numId w:val="1"/>
        </w:numPr>
      </w:pPr>
      <w:r>
        <w:t xml:space="preserve">Illustrates your work passions, key skills, and unique qualifications, while also adding some personality. Can include a personal anecdote. </w:t>
      </w:r>
      <w:proofErr w:type="gramStart"/>
      <w:r>
        <w:t>Typically</w:t>
      </w:r>
      <w:proofErr w:type="gramEnd"/>
      <w:r>
        <w:t xml:space="preserve"> 5-7 sentences</w:t>
      </w:r>
    </w:p>
    <w:p w14:paraId="00000025" w14:textId="77777777" w:rsidR="009D583C" w:rsidRDefault="00312986">
      <w:pPr>
        <w:rPr>
          <w:i/>
        </w:rPr>
      </w:pPr>
      <w:r>
        <w:rPr>
          <w:i/>
        </w:rPr>
        <w:t>Sample summary</w:t>
      </w:r>
    </w:p>
    <w:p w14:paraId="00000026" w14:textId="77777777" w:rsidR="009D583C" w:rsidRDefault="00312986">
      <w:r>
        <w:t xml:space="preserve">I am a public relations student at Manhattan </w:t>
      </w:r>
      <w:r>
        <w:t>College passionate about gaining industry experience. I have extensive background interning at public relations firms in a variety of different sectors, from nonprofit to beauty to lifestyle. I recently interned with J Public Relations, an agency that focu</w:t>
      </w:r>
      <w:r>
        <w:t>ses on clients in the luxury travel and tourism sector.</w:t>
      </w:r>
    </w:p>
    <w:p w14:paraId="00000027" w14:textId="77777777" w:rsidR="009D583C" w:rsidRDefault="00312986">
      <w:r>
        <w:lastRenderedPageBreak/>
        <w:t>I am also actively involved on campus, as I am on the executive boards of both my school’s chapter of PRSSA and our chapter of Sigma Delta Tau. In addition to this, I intern for the Marketing &amp; Commun</w:t>
      </w:r>
      <w:r>
        <w:t>ications department at Manhattan College, and am a Peer Career Advisor in the Center for Career Development.</w:t>
      </w:r>
    </w:p>
    <w:p w14:paraId="00000028" w14:textId="77777777" w:rsidR="009D583C" w:rsidRDefault="009D583C"/>
    <w:p w14:paraId="00000029" w14:textId="77777777" w:rsidR="009D583C" w:rsidRDefault="00312986">
      <w:pPr>
        <w:rPr>
          <w:u w:val="single"/>
        </w:rPr>
      </w:pPr>
      <w:r>
        <w:rPr>
          <w:u w:val="single"/>
        </w:rPr>
        <w:t>Slide 5 (2:47-4:13)</w:t>
      </w:r>
    </w:p>
    <w:p w14:paraId="0000002A" w14:textId="77777777" w:rsidR="009D583C" w:rsidRDefault="00312986">
      <w:r>
        <w:t>Tip #3: Fill out your profile entirely!</w:t>
      </w:r>
    </w:p>
    <w:p w14:paraId="0000002B" w14:textId="77777777" w:rsidR="009D583C" w:rsidRDefault="00312986">
      <w:pPr>
        <w:numPr>
          <w:ilvl w:val="0"/>
          <w:numId w:val="10"/>
        </w:numPr>
      </w:pPr>
      <w:r>
        <w:t>Add experience, volunteerism, campus involvements, etc. You are not limited to one page here!</w:t>
      </w:r>
    </w:p>
    <w:p w14:paraId="0000002C" w14:textId="77777777" w:rsidR="009D583C" w:rsidRDefault="00312986">
      <w:pPr>
        <w:numPr>
          <w:ilvl w:val="0"/>
          <w:numId w:val="10"/>
        </w:numPr>
      </w:pPr>
      <w:r>
        <w:t>Showcase your skills and qualifications by adding photos, videos, and presentations to your roles when applicable</w:t>
      </w:r>
    </w:p>
    <w:p w14:paraId="0000002D" w14:textId="77777777" w:rsidR="009D583C" w:rsidRDefault="00312986">
      <w:pPr>
        <w:numPr>
          <w:ilvl w:val="0"/>
          <w:numId w:val="10"/>
        </w:numPr>
      </w:pPr>
      <w:r>
        <w:t>Add projects and honors/awards to your “Accompli</w:t>
      </w:r>
      <w:r>
        <w:t>shments” section</w:t>
      </w:r>
    </w:p>
    <w:p w14:paraId="0000002E" w14:textId="77777777" w:rsidR="009D583C" w:rsidRDefault="00312986">
      <w:pPr>
        <w:numPr>
          <w:ilvl w:val="0"/>
          <w:numId w:val="10"/>
        </w:numPr>
      </w:pPr>
      <w:r>
        <w:t>Add certifications and skills</w:t>
      </w:r>
    </w:p>
    <w:p w14:paraId="0000002F" w14:textId="77777777" w:rsidR="009D583C" w:rsidRDefault="00312986">
      <w:pPr>
        <w:rPr>
          <w:i/>
        </w:rPr>
      </w:pPr>
      <w:r>
        <w:rPr>
          <w:i/>
        </w:rPr>
        <w:t>Sample profile sections</w:t>
      </w:r>
    </w:p>
    <w:p w14:paraId="00000030" w14:textId="77777777" w:rsidR="009D583C" w:rsidRDefault="00312986">
      <w:r>
        <w:t>Intro</w:t>
      </w:r>
    </w:p>
    <w:p w14:paraId="00000031" w14:textId="77777777" w:rsidR="009D583C" w:rsidRDefault="00312986">
      <w:r>
        <w:t>About</w:t>
      </w:r>
    </w:p>
    <w:p w14:paraId="00000032" w14:textId="77777777" w:rsidR="009D583C" w:rsidRDefault="00312986">
      <w:r>
        <w:t>Featured</w:t>
      </w:r>
    </w:p>
    <w:p w14:paraId="00000033" w14:textId="77777777" w:rsidR="009D583C" w:rsidRDefault="00312986">
      <w:r>
        <w:t>Background &gt; Work experience (8 positions on your profile) &gt; Education (3 schools on your profile) &gt; Licenses &amp; Certifications (1 entry on your profile) &gt; Volunteer</w:t>
      </w:r>
      <w:r>
        <w:t xml:space="preserve"> experience (1 volunteer experience on your profile)</w:t>
      </w:r>
    </w:p>
    <w:p w14:paraId="00000034" w14:textId="77777777" w:rsidR="009D583C" w:rsidRDefault="00312986">
      <w:r>
        <w:t>Skills</w:t>
      </w:r>
    </w:p>
    <w:p w14:paraId="00000035" w14:textId="77777777" w:rsidR="009D583C" w:rsidRDefault="00312986">
      <w:r>
        <w:t>Accomplishments</w:t>
      </w:r>
    </w:p>
    <w:p w14:paraId="00000036" w14:textId="77777777" w:rsidR="009D583C" w:rsidRDefault="00312986">
      <w:r>
        <w:t>Additional information</w:t>
      </w:r>
    </w:p>
    <w:p w14:paraId="00000037" w14:textId="77777777" w:rsidR="009D583C" w:rsidRDefault="00312986">
      <w:r>
        <w:t>Supported languages</w:t>
      </w:r>
    </w:p>
    <w:p w14:paraId="00000038" w14:textId="77777777" w:rsidR="009D583C" w:rsidRDefault="009D583C"/>
    <w:p w14:paraId="00000039" w14:textId="77777777" w:rsidR="009D583C" w:rsidRDefault="00312986">
      <w:pPr>
        <w:rPr>
          <w:u w:val="single"/>
        </w:rPr>
      </w:pPr>
      <w:r>
        <w:rPr>
          <w:u w:val="single"/>
        </w:rPr>
        <w:t>Slide 6 (4:13-5:16)</w:t>
      </w:r>
    </w:p>
    <w:p w14:paraId="0000003A" w14:textId="77777777" w:rsidR="009D583C" w:rsidRDefault="00312986">
      <w:r>
        <w:t>Tip #4: Use the power of alumni!</w:t>
      </w:r>
    </w:p>
    <w:p w14:paraId="0000003B" w14:textId="77777777" w:rsidR="009D583C" w:rsidRDefault="00312986">
      <w:pPr>
        <w:numPr>
          <w:ilvl w:val="0"/>
          <w:numId w:val="2"/>
        </w:numPr>
      </w:pPr>
      <w:r>
        <w:t xml:space="preserve">Use the Manhattan College Alumni page to identify graduates who work in your field and at companies you’re targeting: </w:t>
      </w:r>
      <w:hyperlink r:id="rId6">
        <w:r>
          <w:rPr>
            <w:color w:val="1155CC"/>
            <w:u w:val="single"/>
          </w:rPr>
          <w:t>https://www.linkedin.com/school/manhattan-college/alumni/</w:t>
        </w:r>
      </w:hyperlink>
    </w:p>
    <w:p w14:paraId="0000003C" w14:textId="77777777" w:rsidR="009D583C" w:rsidRDefault="009D583C"/>
    <w:p w14:paraId="0000003D" w14:textId="77777777" w:rsidR="009D583C" w:rsidRDefault="00312986">
      <w:pPr>
        <w:rPr>
          <w:u w:val="single"/>
        </w:rPr>
      </w:pPr>
      <w:r>
        <w:rPr>
          <w:u w:val="single"/>
        </w:rPr>
        <w:t>Sl</w:t>
      </w:r>
      <w:r>
        <w:rPr>
          <w:u w:val="single"/>
        </w:rPr>
        <w:t>ide 7 (5:16-6:29)</w:t>
      </w:r>
    </w:p>
    <w:p w14:paraId="0000003E" w14:textId="77777777" w:rsidR="009D583C" w:rsidRDefault="00312986">
      <w:r>
        <w:t>Tip #5: Maintain a Visible Presence</w:t>
      </w:r>
    </w:p>
    <w:p w14:paraId="0000003F" w14:textId="77777777" w:rsidR="009D583C" w:rsidRDefault="00312986">
      <w:pPr>
        <w:numPr>
          <w:ilvl w:val="0"/>
          <w:numId w:val="5"/>
        </w:numPr>
      </w:pPr>
      <w:r>
        <w:t>Like and comment on posts</w:t>
      </w:r>
    </w:p>
    <w:p w14:paraId="00000040" w14:textId="77777777" w:rsidR="009D583C" w:rsidRDefault="00312986">
      <w:pPr>
        <w:numPr>
          <w:ilvl w:val="0"/>
          <w:numId w:val="5"/>
        </w:numPr>
      </w:pPr>
      <w:r>
        <w:t>Share interesting and thought-provoking articles, photos, and videos relating to your profession (be sure to add intelligent comments when sharing)</w:t>
      </w:r>
    </w:p>
    <w:p w14:paraId="00000041" w14:textId="77777777" w:rsidR="009D583C" w:rsidRDefault="00312986">
      <w:pPr>
        <w:numPr>
          <w:ilvl w:val="0"/>
          <w:numId w:val="5"/>
        </w:numPr>
      </w:pPr>
      <w:r>
        <w:t>Add updates from your profes</w:t>
      </w:r>
      <w:r>
        <w:t>sional life, such as seminars, conferences, networking events, and volunteer work</w:t>
      </w:r>
    </w:p>
    <w:p w14:paraId="00000042" w14:textId="77777777" w:rsidR="009D583C" w:rsidRDefault="00312986">
      <w:pPr>
        <w:numPr>
          <w:ilvl w:val="0"/>
          <w:numId w:val="5"/>
        </w:numPr>
      </w:pPr>
      <w:r>
        <w:t>Maintain your connections by staying on top of your contacts</w:t>
      </w:r>
    </w:p>
    <w:p w14:paraId="00000043" w14:textId="77777777" w:rsidR="009D583C" w:rsidRDefault="00312986">
      <w:pPr>
        <w:numPr>
          <w:ilvl w:val="0"/>
          <w:numId w:val="5"/>
        </w:numPr>
      </w:pPr>
      <w:r>
        <w:t>Join professional groups and organizations, follow hashtags</w:t>
      </w:r>
    </w:p>
    <w:p w14:paraId="00000044" w14:textId="77777777" w:rsidR="009D583C" w:rsidRDefault="00312986">
      <w:pPr>
        <w:rPr>
          <w:i/>
        </w:rPr>
      </w:pPr>
      <w:r>
        <w:rPr>
          <w:i/>
        </w:rPr>
        <w:t>Sample activity</w:t>
      </w:r>
    </w:p>
    <w:p w14:paraId="00000045" w14:textId="77777777" w:rsidR="009D583C" w:rsidRDefault="00312986">
      <w:r>
        <w:t>Gabby! You and your optimism are posi</w:t>
      </w:r>
      <w:r>
        <w:t>tively essential.</w:t>
      </w:r>
    </w:p>
    <w:p w14:paraId="00000046" w14:textId="77777777" w:rsidR="009D583C" w:rsidRDefault="00312986">
      <w:proofErr w:type="spellStart"/>
      <w:r>
        <w:t>Hansol</w:t>
      </w:r>
      <w:proofErr w:type="spellEnd"/>
      <w:r>
        <w:t xml:space="preserve"> Choi! (btw the page will be up again in a few day)</w:t>
      </w:r>
    </w:p>
    <w:p w14:paraId="00000047" w14:textId="77777777" w:rsidR="009D583C" w:rsidRDefault="00312986">
      <w:r>
        <w:t>&lt;liked a post&gt;</w:t>
      </w:r>
    </w:p>
    <w:p w14:paraId="00000048" w14:textId="77777777" w:rsidR="009D583C" w:rsidRDefault="00312986">
      <w:proofErr w:type="spellStart"/>
      <w:r>
        <w:lastRenderedPageBreak/>
        <w:t>Jimit</w:t>
      </w:r>
      <w:proofErr w:type="spellEnd"/>
      <w:r>
        <w:t>, Equinix is so lucky to have you. You are every organization’s dream.</w:t>
      </w:r>
    </w:p>
    <w:p w14:paraId="00000049" w14:textId="77777777" w:rsidR="009D583C" w:rsidRDefault="009D583C"/>
    <w:p w14:paraId="0000004A" w14:textId="77777777" w:rsidR="009D583C" w:rsidRDefault="00312986">
      <w:pPr>
        <w:rPr>
          <w:u w:val="single"/>
        </w:rPr>
      </w:pPr>
      <w:r>
        <w:rPr>
          <w:u w:val="single"/>
        </w:rPr>
        <w:t>Slide 8 (6:29-7:53)</w:t>
      </w:r>
    </w:p>
    <w:p w14:paraId="0000004B" w14:textId="77777777" w:rsidR="009D583C" w:rsidRDefault="00312986">
      <w:r>
        <w:t>Tip #6: Take advantage of job search tools</w:t>
      </w:r>
    </w:p>
    <w:p w14:paraId="0000004C" w14:textId="77777777" w:rsidR="009D583C" w:rsidRDefault="00312986">
      <w:pPr>
        <w:numPr>
          <w:ilvl w:val="0"/>
          <w:numId w:val="8"/>
        </w:numPr>
      </w:pPr>
      <w:r>
        <w:t>Fill out the “Career Inte</w:t>
      </w:r>
      <w:r>
        <w:t>rests” section, which lets recruiters know you’re open to being contacted</w:t>
      </w:r>
    </w:p>
    <w:p w14:paraId="0000004D" w14:textId="77777777" w:rsidR="009D583C" w:rsidRDefault="00312986">
      <w:pPr>
        <w:numPr>
          <w:ilvl w:val="0"/>
          <w:numId w:val="8"/>
        </w:numPr>
      </w:pPr>
      <w:r>
        <w:t>Utilize the job search feature to find positions you like</w:t>
      </w:r>
    </w:p>
    <w:p w14:paraId="0000004E" w14:textId="77777777" w:rsidR="009D583C" w:rsidRDefault="00312986">
      <w:pPr>
        <w:numPr>
          <w:ilvl w:val="0"/>
          <w:numId w:val="8"/>
        </w:numPr>
      </w:pPr>
      <w:r>
        <w:t>Turn on job alerts for specific positions, searches, and companies</w:t>
      </w:r>
    </w:p>
    <w:p w14:paraId="0000004F" w14:textId="77777777" w:rsidR="009D583C" w:rsidRDefault="009D583C"/>
    <w:p w14:paraId="00000050" w14:textId="77777777" w:rsidR="009D583C" w:rsidRDefault="00312986">
      <w:pPr>
        <w:rPr>
          <w:u w:val="single"/>
        </w:rPr>
      </w:pPr>
      <w:r>
        <w:rPr>
          <w:u w:val="single"/>
        </w:rPr>
        <w:t>Slide 9 (7:53-9:45)</w:t>
      </w:r>
    </w:p>
    <w:p w14:paraId="00000051" w14:textId="77777777" w:rsidR="009D583C" w:rsidRDefault="00312986">
      <w:r>
        <w:t>Tip #7: Conduct Company and Industry</w:t>
      </w:r>
      <w:r>
        <w:t xml:space="preserve"> Research</w:t>
      </w:r>
    </w:p>
    <w:p w14:paraId="00000052" w14:textId="77777777" w:rsidR="009D583C" w:rsidRDefault="00312986">
      <w:pPr>
        <w:numPr>
          <w:ilvl w:val="0"/>
          <w:numId w:val="9"/>
        </w:numPr>
      </w:pPr>
      <w:r>
        <w:t>Research companies that interest you and follow them so that you stay up-to-date with recent developments and open positions, as well as keep track of your connections that work there</w:t>
      </w:r>
    </w:p>
    <w:p w14:paraId="00000053" w14:textId="77777777" w:rsidR="009D583C" w:rsidRDefault="009D583C"/>
    <w:p w14:paraId="00000054" w14:textId="77777777" w:rsidR="009D583C" w:rsidRDefault="00312986">
      <w:pPr>
        <w:rPr>
          <w:u w:val="single"/>
        </w:rPr>
      </w:pPr>
      <w:r>
        <w:rPr>
          <w:u w:val="single"/>
        </w:rPr>
        <w:t>Slide 10 (9:45-11:02)</w:t>
      </w:r>
    </w:p>
    <w:p w14:paraId="00000055" w14:textId="77777777" w:rsidR="009D583C" w:rsidRDefault="00312986">
      <w:r>
        <w:t>Things to Keep in Mind!</w:t>
      </w:r>
    </w:p>
    <w:p w14:paraId="00000056" w14:textId="77777777" w:rsidR="009D583C" w:rsidRDefault="00312986">
      <w:pPr>
        <w:numPr>
          <w:ilvl w:val="0"/>
          <w:numId w:val="7"/>
        </w:numPr>
      </w:pPr>
      <w:r>
        <w:t>Fill out your profile completely, making sure to have a professional photo, an attention grabbing headline, and an interesting summary</w:t>
      </w:r>
    </w:p>
    <w:p w14:paraId="00000057" w14:textId="77777777" w:rsidR="009D583C" w:rsidRDefault="00312986">
      <w:pPr>
        <w:numPr>
          <w:ilvl w:val="0"/>
          <w:numId w:val="7"/>
        </w:numPr>
      </w:pPr>
      <w:r>
        <w:t>Remember that LinkedIn is a search engine: pay attention to the keywords that will get your profile noticed by the right people</w:t>
      </w:r>
    </w:p>
    <w:p w14:paraId="00000058" w14:textId="77777777" w:rsidR="009D583C" w:rsidRDefault="00312986">
      <w:pPr>
        <w:numPr>
          <w:ilvl w:val="0"/>
          <w:numId w:val="7"/>
        </w:numPr>
      </w:pPr>
      <w:r>
        <w:t>Share interesting stories, photos, and videos relevant to your profession, making sure to add an intelligent comment.</w:t>
      </w:r>
    </w:p>
    <w:p w14:paraId="00000059" w14:textId="77777777" w:rsidR="009D583C" w:rsidRDefault="00312986">
      <w:pPr>
        <w:numPr>
          <w:ilvl w:val="0"/>
          <w:numId w:val="7"/>
        </w:numPr>
      </w:pPr>
      <w:r>
        <w:t>LinkedIn i</w:t>
      </w:r>
      <w:r>
        <w:t>s a great place to research companies so that when you do get that call back, you’ll be ready to rock the interview</w:t>
      </w:r>
    </w:p>
    <w:p w14:paraId="0000005A" w14:textId="77777777" w:rsidR="009D583C" w:rsidRDefault="009D583C"/>
    <w:p w14:paraId="0000005B" w14:textId="77777777" w:rsidR="009D583C" w:rsidRDefault="00312986">
      <w:pPr>
        <w:rPr>
          <w:u w:val="single"/>
        </w:rPr>
      </w:pPr>
      <w:r>
        <w:rPr>
          <w:u w:val="single"/>
        </w:rPr>
        <w:t>Slide 11 (11:02-11:09)</w:t>
      </w:r>
    </w:p>
    <w:p w14:paraId="0000005C" w14:textId="77777777" w:rsidR="009D583C" w:rsidRDefault="00312986">
      <w:r>
        <w:t>Thank you!</w:t>
      </w:r>
    </w:p>
    <w:p w14:paraId="0000005D" w14:textId="77777777" w:rsidR="009D583C" w:rsidRDefault="00312986">
      <w:r>
        <w:t>careerdevelopment@manhattan.edu</w:t>
      </w:r>
    </w:p>
    <w:p w14:paraId="0000005E" w14:textId="77777777" w:rsidR="009D583C" w:rsidRDefault="009D583C"/>
    <w:p w14:paraId="0000005F" w14:textId="77777777" w:rsidR="009D583C" w:rsidRDefault="009D583C"/>
    <w:sectPr w:rsidR="009D583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5315EB"/>
    <w:multiLevelType w:val="multilevel"/>
    <w:tmpl w:val="1FBCF6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62E28FD"/>
    <w:multiLevelType w:val="multilevel"/>
    <w:tmpl w:val="55F2B3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63019E9"/>
    <w:multiLevelType w:val="multilevel"/>
    <w:tmpl w:val="5F524C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0E00C27"/>
    <w:multiLevelType w:val="multilevel"/>
    <w:tmpl w:val="A7060B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1404A7E"/>
    <w:multiLevelType w:val="multilevel"/>
    <w:tmpl w:val="27B842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7EA024D"/>
    <w:multiLevelType w:val="multilevel"/>
    <w:tmpl w:val="D50239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50D01C3"/>
    <w:multiLevelType w:val="multilevel"/>
    <w:tmpl w:val="78FAA4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AD71AA0"/>
    <w:multiLevelType w:val="multilevel"/>
    <w:tmpl w:val="274C04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DCA2713"/>
    <w:multiLevelType w:val="multilevel"/>
    <w:tmpl w:val="5600BA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60F7F9B"/>
    <w:multiLevelType w:val="multilevel"/>
    <w:tmpl w:val="655E32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1"/>
  </w:num>
  <w:num w:numId="5">
    <w:abstractNumId w:val="6"/>
  </w:num>
  <w:num w:numId="6">
    <w:abstractNumId w:val="2"/>
  </w:num>
  <w:num w:numId="7">
    <w:abstractNumId w:val="8"/>
  </w:num>
  <w:num w:numId="8">
    <w:abstractNumId w:val="7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83C"/>
    <w:rsid w:val="00312986"/>
    <w:rsid w:val="009D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4F0715BE-FA1A-BD4E-8F9D-989AE96B6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school/manhattan-college/alumni/" TargetMode="External"/><Relationship Id="rId5" Type="http://schemas.openxmlformats.org/officeDocument/2006/relationships/hyperlink" Target="https://www.youtube.com/watch?v=TO1G-GjV3j8&amp;feature=youtu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794</Words>
  <Characters>4531</Characters>
  <Application>Microsoft Office Word</Application>
  <DocSecurity>0</DocSecurity>
  <Lines>37</Lines>
  <Paragraphs>10</Paragraphs>
  <ScaleCrop>false</ScaleCrop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Madison Smith</cp:lastModifiedBy>
  <cp:revision>2</cp:revision>
  <dcterms:created xsi:type="dcterms:W3CDTF">2020-06-01T18:45:00Z</dcterms:created>
  <dcterms:modified xsi:type="dcterms:W3CDTF">2020-06-01T18:45:00Z</dcterms:modified>
</cp:coreProperties>
</file>